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8C877C" w:sz="4"/>
          <w:left w:val="single" w:color="8C877C" w:sz="4"/>
          <w:bottom w:val="single" w:color="8C877C" w:sz="4"/>
          <w:right w:val="single" w:color="8C877C" w:sz="4"/>
        </w:pBdr>
        <w:shd w:fill="FFF6CC" w:color="auto" w:val="clear"/>
        <w:spacing w:after="200"/>
      </w:pPr>
      <w:r>
        <w:rPr>
          <w:rFonts w:ascii="TH Sarabun New" w:cs="TH Sarabun New" w:eastAsia="TH Sarabun New" w:hAnsi="TH Sarabun New"/>
          <w:sz w:val="26"/>
          <w:szCs w:val="26"/>
        </w:rPr>
        <w:t xml:space="preserve">ตัวอย่างเอกสาร (ลบกรอบนี้ก่อนใช้งาน): เอกสารนี้เป็นตัวอย่างไว้ใช้เป็นแนวทาง ควรปรับให้เข้ากับงานของคุณ และให้ทนายช่วยดูก่อนเซ็น บริษัท แชงกรี-ล่า หัวหิน จำกัด ไม่รับผิดชอบความเสียหายจากการนำไปใช้โดยไม่ได้ตรวจสอบ</w:t>
      </w:r>
    </w:p>
    <w:p>
      <w:pPr>
        <w:spacing w:after="80"/>
        <w:jc w:val="right"/>
      </w:pPr>
      <w:r>
        <w:rPr>
          <w:rFonts w:ascii="TH Sarabun New" w:cs="TH Sarabun New" w:eastAsia="TH Sarabun New" w:hAnsi="TH Sarabun New"/>
        </w:rPr>
        <w:t xml:space="preserve">เขียนที่ ........................................</w:t>
      </w:r>
    </w:p>
    <w:p>
      <w:pPr>
        <w:spacing w:after="80"/>
        <w:jc w:val="right"/>
      </w:pPr>
      <w:r>
        <w:rPr>
          <w:rFonts w:ascii="TH Sarabun New" w:cs="TH Sarabun New" w:eastAsia="TH Sarabun New" w:hAnsi="TH Sarabun New"/>
        </w:rPr>
        <w:t xml:space="preserve">วันที่ ....................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เรื่อง  บอกกล่าวให้ปฏิบัติตามสัญญาจ้าง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เรียน  ........................................ (ผู้รับจ้าง)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อ้างถึง  สัญญาจ้าง.................... เลขที่ .................... ลงวันที่ ....................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ตามที่ข้าพเจ้า ........................................ ในฐานะผู้ว่าจ้าง ได้ทำสัญญาจ้างท่านให้ ........................................ ณ ........................................ ค่าจ้าง .................... บาท กำหนดแล้วเสร็จภายในวันที่ .................... และข้าพเจ้าได้ชำระค่าจ้างแล้ว .......... งวด รวมเป็นเงิน .................... บาท นั้น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ปรากฏว่าตั้งแต่วันที่ .................... ท่านได้ [ ] หยุดทำงาน  [ ] ทำงานล่าช้ากว่าแผนงาน  [ ] ทำงานไม่ตรงตามแบบ  [ ] อื่น ๆ ........................................ ซึ่งเป็นการผิดสัญญาข้อ .......... ปัจจุบันงานคืบหน้าประมาณร้อยละ .......... ตามภาพถ่ายลงวันที่ .................... ที่แนบมาพร้อมนี้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ข้าพเจ้าจึงขอบอกกล่าวให้ท่านกลับเข้าทำงานและ/หรือแก้ไขงานให้ถูกต้องตามสัญญาภายใน .......... วันนับแต่วันที่ได้รับหนังสือฉบับนี้ หากพ้นกำหนดดังกล่าวแล้วท่านยังเพิกเฉย ข้าพเจ้าจะถือว่าท่านจงใจผิดสัญญา และจะใช้สิทธิบอกเลิกสัญญา จ้างบุคคลอื่นทำงานต่อ และเรียกร้องค่าใช้จ่ายส่วนที่เพิ่มขึ้น ค่าปรับ ค่าเสียหาย ตลอดจนเงินที่ชำระเกินกว่ามูลค่างานคืนจากท่านตามสัญญาและกฎหมายต่อไป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จึงเรียนมาเพื่อโปรดดำเนินการ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3"/>
        <w:gridCol w:w="4653"/>
      </w:tblGrid>
      <w:tr>
        <w:trPr>
          <w:cantSplit/>
        </w:trPr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ผู้ว่าจ้าง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pPr>
        <w:spacing w:after="120"/>
      </w:pPr>
    </w:p>
    <w:p>
      <w:pPr>
        <w:pBdr>
          <w:top w:val="single" w:color="8C877C" w:sz="4"/>
          <w:left w:val="single" w:color="8C877C" w:sz="4"/>
          <w:bottom w:val="single" w:color="8C877C" w:sz="4"/>
          <w:right w:val="single" w:color="8C877C" w:sz="4"/>
        </w:pBdr>
        <w:shd w:fill="F4F0E6" w:color="auto" w:val="clear"/>
        <w:spacing w:after="120" w:before="160"/>
      </w:pPr>
      <w:r>
        <w:rPr>
          <w:rFonts w:ascii="TH Sarabun New" w:cs="TH Sarabun New" w:eastAsia="TH Sarabun New" w:hAnsi="TH Sarabun New"/>
          <w:sz w:val="28"/>
          <w:szCs w:val="28"/>
        </w:rPr>
        <w:t xml:space="preserve">คำแนะนำ: ส่งหนังสือฉบับนี้ทางไปรษณีย์ลงทะเบียนตอบรับไปยังที่อยู่ตามสัญญา และส่งสำเนาทางช่องทางที่ตกลงไว้ในสัญญา เก็บใบตอบรับ ภาพถ่ายหน้างาน และหลักฐานการโอนเงินทั้งหมดไว้ ถ้าจำนวนเงินสูงหรือมีข้อโต้แย้ง ควรปรึกษาทนายความก่อนส่ง</w:t>
      </w:r>
    </w:p>
    <w:sectPr>
      <w:footerReference w:type="default" r:id="rId6"/>
      <w:pgSz w:w="11906" w:h="16838" w:orient="portrait"/>
      <w:pgMar w:top="1200" w:right="1300" w:bottom="11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H Sarabun New" w:cs="TH Sarabun New" w:eastAsia="TH Sarabun New" w:hAnsi="TH Sarabun New"/>
        <w:color w:val="6B7672"/>
        <w:sz w:val="24"/>
        <w:szCs w:val="24"/>
      </w:rPr>
      <w:t xml:space="preserve">บริษัท แชงกรี-ล่า หัวหิน จำกัด · shangrilahuahin.com   หน้า </w:t>
    </w:r>
    <w:r>
      <w:rPr>
        <w:rFonts w:ascii="TH Sarabun New" w:cs="TH Sarabun New" w:eastAsia="TH Sarabun New" w:hAnsi="TH Sarabun New"/>
        <w:color w:val="6B7672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(%1)"/>
      <w:lvlJc w:val="left"/>
      <w:pPr>
        <w:ind w:left="1134" w:hanging="454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 New" w:cs="TH Sarabun New" w:eastAsia="TH Sarabun New" w:hAnsi="TH Sarabun New"/>
        <w:sz w:val="32"/>
        <w:szCs w:val="3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หนังสือบอกกล่าวให้ผู้รับเหมากลับมาทำงานตามสัญญา</dc:title>
  <dc:creator>SHANGRI-LA HUAHIN CO., LTD.</dc:creator>
  <dc:description>ดาวน์โหลดฟรี หนังสือบอกกล่าวผู้รับเหมาที่หยุดงานหรือทำงานล่าช้า ให้กลับมาทำงานภายในเวลาที่กำหนด เป็นขั้นตอนสำคัญก่อนบอกเลิกสัญญาและจ้างผู้รับเหมารายใหม่</dc:description>
  <cp:lastModifiedBy>Un-named</cp:lastModifiedBy>
  <cp:revision>1</cp:revision>
  <dcterms:created xsi:type="dcterms:W3CDTF">2026-10-30T18:39:22.072Z</dcterms:created>
  <dcterms:modified xsi:type="dcterms:W3CDTF">2026-10-30T18:39:22.072Z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