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FF6CC" w:color="auto" w:val="clear"/>
        <w:spacing w:after="200"/>
      </w:pPr>
      <w:r>
        <w:rPr>
          <w:rFonts w:ascii="TH Sarabun New" w:cs="TH Sarabun New" w:eastAsia="TH Sarabun New" w:hAnsi="TH Sarabun New"/>
          <w:sz w:val="26"/>
          <w:szCs w:val="26"/>
        </w:rPr>
        <w:t xml:space="preserve">ตัวอย่างเอกสาร (ลบกรอบนี้ก่อนใช้งาน): เอกสารนี้เป็นตัวอย่างไว้ใช้เป็นแนวทาง ควรปรับให้เข้ากับงานของคุณ และให้ทนายช่วยดูก่อนเซ็น บริษัท แชงกรี-ล่า หัวหิน จำกัด ไม่รับผิดชอบความเสียหายจากการนำไปใช้โดยไม่ได้ตรวจสอบ</w:t>
      </w:r>
    </w:p>
    <w:p>
      <w:pPr>
        <w:spacing w:after="80"/>
        <w:jc w:val="right"/>
      </w:pPr>
      <w:r>
        <w:rPr>
          <w:rFonts w:ascii="TH Sarabun New" w:cs="TH Sarabun New" w:eastAsia="TH Sarabun New" w:hAnsi="TH Sarabun New"/>
        </w:rPr>
        <w:t xml:space="preserve">เขียนที่ ........................................</w:t>
      </w:r>
    </w:p>
    <w:p>
      <w:pPr>
        <w:spacing w:after="80"/>
        <w:jc w:val="right"/>
      </w:pPr>
      <w:r>
        <w:rPr>
          <w:rFonts w:ascii="TH Sarabun New" w:cs="TH Sarabun New" w:eastAsia="TH Sarabun New" w:hAnsi="TH Sarabun New"/>
        </w:rPr>
        <w:t xml:space="preserve">วันที่ ....................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เรื่อง  บอกเลิกสัญญาจ้าง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เรียน  ........................................ (ผู้รับจ้าง)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อ้างถึง  1. สัญญาจ้าง.................... เลขที่ .................... ลงวันที่ ....................   2. หนังสือบอกกล่าวให้ปฏิบัติตามสัญญา ลงวันที่ ....................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ตามหนังสือที่อ้างถึง 2 ข้าพเจ้าได้บอกกล่าวให้ท่านกลับเข้าทำงานและแก้ไขการผิดสัญญาภายใน .......... วัน ซึ่งท่านได้รับหนังสือดังกล่าวเมื่อวันที่ .................... บัดนี้พ้นกำหนดแล้ว ท่านยังไม่ได้ปฏิบัติตามสัญญา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ข้าพเจ้าจึงขอบอกเลิกสัญญาที่อ้างถึง 1 ตั้งแต่วันที่ท่านได้รับหนังสือฉบับนี้ และขอแจ้งให้ท่านทราบว่า ข้าพเจ้าจะเข้าครอบครองพื้นที่ก่อสร้าง งานที่ทำแล้ว และวัสดุที่ข้าพเจ้าได้ชำระเงินแล้ว โดยขอเชิญท่านหรือผู้แทนมาร่วมตรวจนับปริมาณงานและวัสดุในวันที่ .................... เวลา .......... น. หากท่านไม่มาตามนัด ข้าพเจ้าจะตรวจนับต่อหน้าพยานและบันทึกภาพไว้เป็นหลักฐาน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ข้าพเจ้าจะจ้างบุคคลอื่นทำงานต่อจนแล้วเสร็จ และขอเรียกให้ท่านชำระ (1) เงินที่ได้รับไปเกินกว่ามูลค่างานที่ทำแล้วเสร็จจริง ประมาณ .................... บาท (2) ค่าใช้จ่ายส่วนที่เกินกว่าค่าจ้างคงเหลือตามสัญญา (3) ค่าปรับและค่าเสียหายตามสัญญา ภายใน .......... วันนับแต่ได้รับหนังสือฉบับนี้ หากท่านเพิกเฉย ข้าพเจ้าจะดำเนินการตามกฎหมายต่อไป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จึงเรียนมาเพื่อทราบ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3"/>
        <w:gridCol w:w="4653"/>
      </w:tblGrid>
      <w:tr>
        <w:trPr>
          <w:cantSplit/>
        </w:trP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ผู้ว่าจ้าง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pPr>
        <w:spacing w:after="120"/>
      </w:pPr>
    </w:p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4F0E6" w:color="auto" w:val="clear"/>
        <w:spacing w:after="120" w:before="160"/>
      </w:pPr>
      <w:r>
        <w:rPr>
          <w:rFonts w:ascii="TH Sarabun New" w:cs="TH Sarabun New" w:eastAsia="TH Sarabun New" w:hAnsi="TH Sarabun New"/>
          <w:sz w:val="28"/>
          <w:szCs w:val="28"/>
        </w:rPr>
        <w:t xml:space="preserve">คำแนะนำ: ก่อนจ้างผู้รับเหมารายใหม่ ให้บันทึกสภาพงาน ณ วันที่บอกเลิกด้วยภาพถ่าย วิดีโอ และรายการปริมาณงานที่มีพยานลงชื่อ เพราะเป็นหลักฐานสำคัญในการคำนวณเงินที่จ่ายเกินและค่าเสียหาย ควรปรึกษาทนายความก่อนส่งหนังสือฉบับนี้</w:t>
      </w:r>
    </w:p>
    <w:sectPr>
      <w:footerReference w:type="default" r:id="rId6"/>
      <w:pgSz w:w="11906" w:h="16838" w:orient="portrait"/>
      <w:pgMar w:top="1200" w:right="1300" w:bottom="11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 New" w:cs="TH Sarabun New" w:eastAsia="TH Sarabun New" w:hAnsi="TH Sarabun New"/>
        <w:color w:val="6B7672"/>
        <w:sz w:val="24"/>
        <w:szCs w:val="24"/>
      </w:rPr>
      <w:t xml:space="preserve">บริษัท แชงกรี-ล่า หัวหิน จำกัด · shangrilahuahin.com   หน้า </w:t>
    </w:r>
    <w:r>
      <w:rPr>
        <w:rFonts w:ascii="TH Sarabun New" w:cs="TH Sarabun New" w:eastAsia="TH Sarabun New" w:hAnsi="TH Sarabun New"/>
        <w:color w:val="6B7672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(%1)"/>
      <w:lvlJc w:val="left"/>
      <w:pPr>
        <w:ind w:left="1134" w:hanging="454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 New" w:cs="TH Sarabun New" w:eastAsia="TH Sarabun New" w:hAnsi="TH Sarabun New"/>
        <w:sz w:val="32"/>
        <w:szCs w:val="3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หนังสือบอกเลิกสัญญาจ้างผู้รับเหมา</dc:title>
  <dc:creator>SHANGRI-LA HUAHIN CO., LTD.</dc:creator>
  <dc:description>ดาวน์โหลดฟรี หนังสือบอกเลิกสัญญาจ้างผู้รับเหมา ใช้หลังจากบอกกล่าวแล้วผู้รับเหมายังไม่กลับมาทำงาน ระบุการเข้าครอบครองหน้างาน การจ้างรายใหม่ และการเรียกเงินคืน</dc:description>
  <cp:lastModifiedBy>Un-named</cp:lastModifiedBy>
  <cp:revision>1</cp:revision>
  <dcterms:created xsi:type="dcterms:W3CDTF">2026-10-30T18:39:22.409Z</dcterms:created>
  <dcterms:modified xsi:type="dcterms:W3CDTF">2026-10-30T18:39:22.409Z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