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ใบขอเปลี่ยนแปลงงาน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เลขที่ ....................   โครงการ ........................................   สัญญาเลขที่ ....................   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ผู้ขอเปลี่ยนแปลง  [ ] ผู้ว่าจ้าง  [ ] ผู้รับจ้าง   เหตุผลที่ขอเปลี่ยนแปลง ........................................................................................................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1. รายการที่เปลี่ยนแปลง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1"/>
        <w:gridCol w:w="5025"/>
        <w:gridCol w:w="1303"/>
        <w:gridCol w:w="2047"/>
      </w:tblGrid>
      <w:tr>
        <w:trPr>
          <w:tblHeader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ลำดับ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รายละเอียด (เดิม → ใหม่)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เพิ่ม/ลด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จำนวนเงิน (บาท)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1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2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3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4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5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6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502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รวมเพิ่ม (ลด) สุทธิ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04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80"/>
      </w:pP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2. ผลต่อสัญญา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22"/>
        <w:gridCol w:w="2792"/>
        <w:gridCol w:w="2792"/>
      </w:tblGrid>
      <w:tr>
        <w:trPr>
          <w:tblHeader/>
        </w:trPr>
        <w:tc>
          <w:tcPr>
            <w:tcW w:type="dxa" w:w="372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รายการ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ก่อนเปลี่ยนแปลง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หลังเปลี่ยนแปลง</w:t>
            </w:r>
          </w:p>
        </w:tc>
      </w:tr>
      <w:tr>
        <w:trPr>
          <w:trHeight w:val="420" w:hRule="atLeast"/>
        </w:trPr>
        <w:tc>
          <w:tcPr>
            <w:tcW w:type="dxa" w:w="372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ค่าจ้างรวม (บาท)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372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วันส่งมอบงาน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372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งวดที่จะจ่ายเงินส่วนนี้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80"/>
      </w:pP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คู่สัญญาตกลงว่าการเปลี่ยนแปลงนี้เป็นส่วนหนึ่งของสัญญา ข้อกำหนดอื่นของสัญญาคงเดิม ผู้รับจ้างจะเริ่มทำงานตามใบนี้หลังจากทั้งสองฝ่ายลงนามแล้วเท่านั้น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ผู้ว่าจ้าง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ผู้รับจ้าง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</w:tbl>
    <w:p>
      <w:pPr>
        <w:spacing w:after="120"/>
      </w:pP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ใบขอเปลี่ยนแปลงงาน (เพิ่ม-ลดงาน)</dc:title>
  <dc:creator>SHANGRI-LA HUAHIN CO., LTD.</dc:creator>
  <dc:description>ดาวน์โหลดฟรี ใบขอเปลี่ยนแปลงงานก่อสร้าง ใช้ตกลงงานเพิ่ม-ลดเป็นลายลักษณ์อักษรก่อนลงมือ ระบุราคาที่เปลี่ยน ระยะเวลาที่เปลี่ยน และยอดค่าจ้างใหม่ ป้องกันงานงอกและราคาบานปลาย</dc:description>
  <cp:lastModifiedBy>Un-named</cp:lastModifiedBy>
  <cp:revision>1</cp:revision>
  <dcterms:created xsi:type="dcterms:W3CDTF">2026-10-30T18:39:21.745Z</dcterms:created>
  <dcterms:modified xsi:type="dcterms:W3CDTF">2026-10-30T18:39:21.745Z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